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Ind w:w="250" w:type="dxa"/>
        <w:tblLook w:val="00A0"/>
      </w:tblPr>
      <w:tblGrid>
        <w:gridCol w:w="8789"/>
      </w:tblGrid>
      <w:tr w:rsidR="00B73046" w:rsidRPr="00D14AFB" w:rsidTr="00695394">
        <w:tc>
          <w:tcPr>
            <w:tcW w:w="8789" w:type="dxa"/>
          </w:tcPr>
          <w:p w:rsidR="00B73046" w:rsidRPr="00D14AFB" w:rsidRDefault="00B73046" w:rsidP="00695394">
            <w:pPr>
              <w:tabs>
                <w:tab w:val="left" w:pos="8681"/>
              </w:tabs>
              <w:ind w:left="-392" w:firstLine="3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628015" cy="791210"/>
                  <wp:effectExtent l="19050" t="0" r="635" b="0"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3046" w:rsidRPr="001E6645" w:rsidRDefault="00B73046" w:rsidP="00B7304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>АДМИНИСТРАЦИЯ    КОЛОКОЛЬЦОВСКОГО  МУНИЦИПАЛЬНОГО   ОБРАЗОВАНИЯ</w:t>
      </w:r>
    </w:p>
    <w:p w:rsidR="00B73046" w:rsidRPr="001E6645" w:rsidRDefault="00B73046" w:rsidP="00B7304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B73046" w:rsidRPr="001E6645" w:rsidRDefault="00B73046" w:rsidP="00B7304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73046" w:rsidRPr="007E02C6" w:rsidRDefault="00B73046" w:rsidP="00B73046">
      <w:pPr>
        <w:spacing w:before="100" w:beforeAutospacing="1" w:after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</w:t>
      </w:r>
      <w:r w:rsidRPr="007E02C6">
        <w:rPr>
          <w:rFonts w:ascii="Times New Roman" w:hAnsi="Times New Roman"/>
          <w:b/>
          <w:bCs/>
          <w:color w:val="000000"/>
          <w:sz w:val="28"/>
          <w:szCs w:val="28"/>
        </w:rPr>
        <w:t xml:space="preserve">ЕНИЕ </w:t>
      </w:r>
    </w:p>
    <w:p w:rsidR="00B73046" w:rsidRPr="00EC1788" w:rsidRDefault="00CE5126" w:rsidP="00B7304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C1788">
        <w:rPr>
          <w:rFonts w:ascii="Times New Roman" w:hAnsi="Times New Roman" w:cs="Times New Roman"/>
          <w:sz w:val="28"/>
          <w:szCs w:val="28"/>
        </w:rPr>
        <w:t>22</w:t>
      </w:r>
      <w:r w:rsidR="00B73046" w:rsidRPr="00EC1788">
        <w:rPr>
          <w:rFonts w:ascii="Times New Roman" w:hAnsi="Times New Roman" w:cs="Times New Roman"/>
          <w:sz w:val="28"/>
          <w:szCs w:val="28"/>
        </w:rPr>
        <w:t>.01.2019 г.                                                                                     № 0</w:t>
      </w:r>
      <w:r w:rsidR="00EC1788" w:rsidRPr="00EC1788">
        <w:rPr>
          <w:rFonts w:ascii="Times New Roman" w:hAnsi="Times New Roman" w:cs="Times New Roman"/>
          <w:sz w:val="28"/>
          <w:szCs w:val="28"/>
        </w:rPr>
        <w:t>4</w:t>
      </w:r>
      <w:r w:rsidR="00B73046" w:rsidRPr="00EC1788">
        <w:rPr>
          <w:rFonts w:ascii="Times New Roman" w:hAnsi="Times New Roman" w:cs="Times New Roman"/>
          <w:sz w:val="28"/>
          <w:szCs w:val="28"/>
        </w:rPr>
        <w:t>-П</w:t>
      </w:r>
    </w:p>
    <w:p w:rsidR="00B73046" w:rsidRPr="00984FC0" w:rsidRDefault="00B73046" w:rsidP="00B7304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984FC0">
        <w:rPr>
          <w:rFonts w:ascii="Times New Roman" w:hAnsi="Times New Roman" w:cs="Times New Roman"/>
          <w:b w:val="0"/>
        </w:rPr>
        <w:t>с. Колокольцовка</w:t>
      </w:r>
    </w:p>
    <w:p w:rsidR="00B73046" w:rsidRDefault="00B73046" w:rsidP="00B73046">
      <w:pPr>
        <w:pStyle w:val="a7"/>
        <w:rPr>
          <w:rFonts w:ascii="Times New Roman" w:hAnsi="Times New Roman"/>
          <w:color w:val="FF0000"/>
          <w:sz w:val="24"/>
          <w:szCs w:val="24"/>
        </w:rPr>
      </w:pPr>
    </w:p>
    <w:p w:rsidR="00637E6C" w:rsidRPr="00B73046" w:rsidRDefault="00637E6C" w:rsidP="00B73046">
      <w:pPr>
        <w:pStyle w:val="a7"/>
        <w:rPr>
          <w:rFonts w:ascii="Times New Roman" w:hAnsi="Times New Roman"/>
          <w:color w:val="FF0000"/>
          <w:sz w:val="24"/>
          <w:szCs w:val="24"/>
        </w:rPr>
      </w:pPr>
    </w:p>
    <w:p w:rsidR="00A57011" w:rsidRDefault="00984FC0" w:rsidP="00B7304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984FC0">
        <w:rPr>
          <w:rFonts w:ascii="Times New Roman" w:hAnsi="Times New Roman"/>
          <w:b/>
          <w:sz w:val="24"/>
          <w:szCs w:val="24"/>
        </w:rPr>
        <w:t xml:space="preserve">Об утверждении Положения об архиве </w:t>
      </w:r>
      <w:r w:rsidR="004108CB">
        <w:rPr>
          <w:rFonts w:ascii="Times New Roman" w:hAnsi="Times New Roman"/>
          <w:b/>
          <w:sz w:val="24"/>
          <w:szCs w:val="24"/>
        </w:rPr>
        <w:t xml:space="preserve">администрации Колокольцовского муниципального образования Калининского муниципального района </w:t>
      </w:r>
    </w:p>
    <w:p w:rsidR="00B73046" w:rsidRPr="00984FC0" w:rsidRDefault="004108CB" w:rsidP="00B73046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B73046" w:rsidRDefault="00B73046" w:rsidP="00B73046">
      <w:pPr>
        <w:pStyle w:val="a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37E6C" w:rsidRPr="00B73046" w:rsidRDefault="00637E6C" w:rsidP="00B73046">
      <w:pPr>
        <w:pStyle w:val="a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73046" w:rsidRPr="00637E6C" w:rsidRDefault="00B73046" w:rsidP="00FD6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046">
        <w:rPr>
          <w:rFonts w:ascii="Times New Roman" w:hAnsi="Times New Roman"/>
          <w:color w:val="FF0000"/>
          <w:sz w:val="24"/>
          <w:szCs w:val="24"/>
        </w:rPr>
        <w:t xml:space="preserve">     </w:t>
      </w:r>
      <w:proofErr w:type="gramStart"/>
      <w:r w:rsidR="002C56B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C56B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подпунктом 8 пункта 6 Положения о Федеральном архивном агентстве, утвержденного Указом Президента Российской Федерации от 22 июня 2016 г. № 293 «Вопросы Федерального архивного агентства» (Собрание законодательства Российской Федерации, 2016, № 26, ст. 4034)</w:t>
      </w:r>
      <w:r w:rsidR="002C5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17439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</w:t>
      </w:r>
      <w:r w:rsidR="00F17439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Федеральным законом от 22.10.2004 № 125-ФЗ «Об архивном деле в Российской Федерации» (Собрание законодательства Российской Федерации, 2004, № 43, ст. 4169;</w:t>
      </w:r>
      <w:proofErr w:type="gramEnd"/>
      <w:r w:rsidR="00F17439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2006, № 50, ст. 5280; 2007, № 49, ст. 6079; 2008, № 20, ст. 2253; 2010, № 19, ст. 2291, № 31, ст. 4196; 2013, № 7, ст. 611; 2014, № 40, ст. 5320; 2015, № 48, ст. 6723; 2016, № 10, ст. 1317, № 22, ст. 3097; 2017, № 25, ст. 3596; </w:t>
      </w:r>
      <w:proofErr w:type="gramStart"/>
      <w:r w:rsidR="00F17439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2018, № 1, ст. 19), </w:t>
      </w:r>
      <w:r w:rsidR="00637E6C" w:rsidRPr="00637E6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37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риказом Федерального архивного </w:t>
      </w:r>
      <w:r w:rsidR="00637E6C" w:rsidRPr="00637E6C">
        <w:rPr>
          <w:rFonts w:ascii="Times New Roman" w:eastAsia="Times New Roman" w:hAnsi="Times New Roman" w:cs="Times New Roman"/>
          <w:color w:val="000000"/>
          <w:sz w:val="24"/>
          <w:szCs w:val="24"/>
        </w:rPr>
        <w:t>агентства от 11.04.2018 г. № 42</w:t>
      </w:r>
      <w:r w:rsidR="00637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FD6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утверждении примерного положения </w:t>
      </w:r>
      <w:r w:rsidR="00FD6810" w:rsidRPr="00FD6810">
        <w:rPr>
          <w:rFonts w:ascii="Times New Roman" w:eastAsia="Times New Roman" w:hAnsi="Times New Roman" w:cs="Times New Roman"/>
          <w:color w:val="000000"/>
          <w:sz w:val="24"/>
          <w:szCs w:val="24"/>
        </w:rPr>
        <w:t>об архиве организации</w:t>
      </w:r>
      <w:r w:rsidR="00637E6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D6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17439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</w:t>
      </w:r>
      <w:r w:rsidR="00637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ктования, учета и использования </w:t>
      </w:r>
      <w:r w:rsidR="00F17439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архивных документов, локальными нормативными актами государственного органа</w:t>
      </w:r>
      <w:r w:rsidR="002C56B0" w:rsidRPr="008770FB">
        <w:rPr>
          <w:rFonts w:ascii="Times New Roman" w:hAnsi="Times New Roman"/>
          <w:sz w:val="24"/>
          <w:szCs w:val="24"/>
        </w:rPr>
        <w:t>,</w:t>
      </w:r>
      <w:r w:rsidR="002C56B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C56B0" w:rsidRPr="008770FB">
        <w:rPr>
          <w:rFonts w:ascii="Times New Roman" w:hAnsi="Times New Roman"/>
          <w:sz w:val="24"/>
          <w:szCs w:val="24"/>
        </w:rPr>
        <w:t>администрация Колокольцовского муниципального образования</w:t>
      </w:r>
      <w:proofErr w:type="gramEnd"/>
    </w:p>
    <w:p w:rsidR="00A4413F" w:rsidRPr="00B73046" w:rsidRDefault="00A4413F" w:rsidP="00AE196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73046" w:rsidRDefault="00B73046" w:rsidP="00AE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FC0">
        <w:rPr>
          <w:rFonts w:ascii="Times New Roman" w:hAnsi="Times New Roman"/>
          <w:sz w:val="24"/>
          <w:szCs w:val="24"/>
        </w:rPr>
        <w:t>ПОСТАНОВЛЯ</w:t>
      </w:r>
      <w:r w:rsidR="002C56B0">
        <w:rPr>
          <w:rFonts w:ascii="Times New Roman" w:hAnsi="Times New Roman"/>
          <w:sz w:val="24"/>
          <w:szCs w:val="24"/>
        </w:rPr>
        <w:t>ЕТ</w:t>
      </w:r>
      <w:r w:rsidRPr="00984FC0">
        <w:rPr>
          <w:rFonts w:ascii="Times New Roman" w:hAnsi="Times New Roman"/>
          <w:sz w:val="24"/>
          <w:szCs w:val="24"/>
        </w:rPr>
        <w:t>:</w:t>
      </w:r>
    </w:p>
    <w:p w:rsidR="00A4413F" w:rsidRPr="00984FC0" w:rsidRDefault="00A4413F" w:rsidP="00AE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196A" w:rsidRPr="00AE196A" w:rsidRDefault="00AE196A" w:rsidP="00A44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C56B0" w:rsidRPr="00AE196A">
        <w:rPr>
          <w:rFonts w:ascii="Times New Roman" w:hAnsi="Times New Roman"/>
          <w:sz w:val="24"/>
          <w:szCs w:val="24"/>
        </w:rPr>
        <w:t xml:space="preserve">Утвердить </w:t>
      </w:r>
      <w:r w:rsidR="00984FC0" w:rsidRPr="00AE196A">
        <w:rPr>
          <w:rFonts w:ascii="Times New Roman" w:hAnsi="Times New Roman"/>
          <w:sz w:val="24"/>
          <w:szCs w:val="24"/>
        </w:rPr>
        <w:t xml:space="preserve">положение об архиве </w:t>
      </w:r>
      <w:r w:rsidR="00A57011" w:rsidRPr="00AE196A">
        <w:rPr>
          <w:rFonts w:ascii="Times New Roman" w:hAnsi="Times New Roman"/>
          <w:sz w:val="24"/>
          <w:szCs w:val="24"/>
        </w:rPr>
        <w:t>администрации Колокольцовского муниципального образования Калининского муниципального района Саратовской области</w:t>
      </w:r>
      <w:r w:rsidR="002C56B0" w:rsidRPr="00AE196A">
        <w:rPr>
          <w:rFonts w:ascii="Times New Roman" w:hAnsi="Times New Roman"/>
          <w:sz w:val="24"/>
          <w:szCs w:val="24"/>
        </w:rPr>
        <w:t xml:space="preserve"> (приложение)</w:t>
      </w:r>
      <w:r w:rsidR="00984FC0" w:rsidRPr="00AE196A">
        <w:rPr>
          <w:rFonts w:ascii="Times New Roman" w:hAnsi="Times New Roman"/>
          <w:sz w:val="24"/>
          <w:szCs w:val="24"/>
        </w:rPr>
        <w:t>.</w:t>
      </w:r>
      <w:r w:rsidR="00B73046" w:rsidRPr="00AE196A">
        <w:rPr>
          <w:rFonts w:ascii="Times New Roman" w:hAnsi="Times New Roman"/>
          <w:sz w:val="24"/>
          <w:szCs w:val="24"/>
        </w:rPr>
        <w:t xml:space="preserve">   </w:t>
      </w:r>
    </w:p>
    <w:p w:rsidR="00B73046" w:rsidRPr="00984FC0" w:rsidRDefault="00A4413F" w:rsidP="002C56B0">
      <w:pPr>
        <w:pStyle w:val="ConsPlusNormal"/>
        <w:widowControl/>
        <w:spacing w:line="276" w:lineRule="auto"/>
        <w:ind w:right="-1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73046" w:rsidRPr="00984F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FC0" w:rsidRPr="00984FC0">
        <w:rPr>
          <w:rFonts w:ascii="Times New Roman" w:hAnsi="Times New Roman" w:cs="Times New Roman"/>
          <w:sz w:val="24"/>
          <w:szCs w:val="24"/>
        </w:rPr>
        <w:t>Настоящее п</w:t>
      </w:r>
      <w:r w:rsidR="00B73046" w:rsidRPr="00984FC0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r w:rsidR="00984FC0" w:rsidRPr="00984FC0">
        <w:rPr>
          <w:rFonts w:ascii="Times New Roman" w:hAnsi="Times New Roman" w:cs="Times New Roman"/>
          <w:sz w:val="24"/>
          <w:szCs w:val="24"/>
        </w:rPr>
        <w:t>разместить на официальном сайте администрации Колокольцовского муниципального образования Калининского муниципального района Саратовской области в сети «Интернет»</w:t>
      </w:r>
      <w:r w:rsidR="00B73046" w:rsidRPr="00984FC0">
        <w:rPr>
          <w:rFonts w:ascii="Times New Roman" w:hAnsi="Times New Roman" w:cs="Times New Roman"/>
          <w:sz w:val="24"/>
          <w:szCs w:val="24"/>
        </w:rPr>
        <w:t>.</w:t>
      </w:r>
    </w:p>
    <w:p w:rsidR="00B73046" w:rsidRPr="00473D81" w:rsidRDefault="00A4413F" w:rsidP="002C56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73046" w:rsidRPr="00984FC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73046" w:rsidRPr="00984FC0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="00B73046" w:rsidRPr="00984FC0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 </w:t>
      </w:r>
      <w:r w:rsidR="00B73046" w:rsidRPr="003A42D6">
        <w:rPr>
          <w:rFonts w:ascii="Times New Roman" w:hAnsi="Times New Roman"/>
          <w:color w:val="000000"/>
          <w:sz w:val="24"/>
          <w:szCs w:val="24"/>
        </w:rPr>
        <w:t> </w:t>
      </w:r>
    </w:p>
    <w:p w:rsidR="00B73046" w:rsidRDefault="00B73046" w:rsidP="00B7304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A4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046" w:rsidRDefault="00B73046" w:rsidP="00B7304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3A42D6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3A42D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73046" w:rsidRDefault="00B73046" w:rsidP="00B7304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42D6">
        <w:rPr>
          <w:rFonts w:ascii="Times New Roman" w:hAnsi="Times New Roman" w:cs="Times New Roman"/>
          <w:sz w:val="24"/>
          <w:szCs w:val="24"/>
        </w:rPr>
        <w:t xml:space="preserve">Колокольцовского  МО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42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О.В. Бригадиренко </w:t>
      </w:r>
    </w:p>
    <w:p w:rsidR="00984FC0" w:rsidRDefault="00984FC0" w:rsidP="00B7304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84FC0" w:rsidRDefault="00984FC0" w:rsidP="00B7304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E196A" w:rsidRDefault="00AE196A" w:rsidP="00B7304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4413F" w:rsidRPr="003A42D6" w:rsidRDefault="00A4413F" w:rsidP="00B7304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3046" w:rsidRPr="003A42D6" w:rsidRDefault="00B73046" w:rsidP="00B73046">
      <w:pPr>
        <w:pStyle w:val="a7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lastRenderedPageBreak/>
        <w:t>Приложение</w:t>
      </w:r>
    </w:p>
    <w:p w:rsidR="00B73046" w:rsidRPr="003A42D6" w:rsidRDefault="00B73046" w:rsidP="00B73046">
      <w:pPr>
        <w:pStyle w:val="a7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 xml:space="preserve">к постановлению администрации                         </w:t>
      </w:r>
    </w:p>
    <w:p w:rsidR="00B73046" w:rsidRPr="003A42D6" w:rsidRDefault="00B73046" w:rsidP="00B7304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3A42D6">
        <w:rPr>
          <w:rFonts w:ascii="Times New Roman" w:hAnsi="Times New Roman"/>
        </w:rPr>
        <w:t>Колокольцовского МО</w:t>
      </w:r>
    </w:p>
    <w:p w:rsidR="00B73046" w:rsidRPr="00EC1788" w:rsidRDefault="00B73046" w:rsidP="00B73046">
      <w:pPr>
        <w:shd w:val="clear" w:color="auto" w:fill="FFFFFF"/>
        <w:spacing w:after="0" w:line="240" w:lineRule="auto"/>
        <w:jc w:val="right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EC1788">
        <w:rPr>
          <w:rFonts w:ascii="Times New Roman" w:hAnsi="Times New Roman"/>
        </w:rPr>
        <w:t xml:space="preserve">от </w:t>
      </w:r>
      <w:r w:rsidR="00CE5126" w:rsidRPr="00EC1788">
        <w:rPr>
          <w:rFonts w:ascii="Times New Roman" w:hAnsi="Times New Roman"/>
        </w:rPr>
        <w:t>22</w:t>
      </w:r>
      <w:r w:rsidRPr="00EC1788">
        <w:rPr>
          <w:rFonts w:ascii="Times New Roman" w:hAnsi="Times New Roman"/>
        </w:rPr>
        <w:t>.01.2019 года  № 0</w:t>
      </w:r>
      <w:r w:rsidR="00EC1788" w:rsidRPr="00EC1788">
        <w:rPr>
          <w:rFonts w:ascii="Times New Roman" w:hAnsi="Times New Roman"/>
        </w:rPr>
        <w:t>4</w:t>
      </w:r>
      <w:r w:rsidRPr="00EC1788">
        <w:rPr>
          <w:rFonts w:ascii="Times New Roman" w:hAnsi="Times New Roman"/>
        </w:rPr>
        <w:t>-П</w:t>
      </w:r>
    </w:p>
    <w:p w:rsidR="00B73046" w:rsidRDefault="00B73046" w:rsidP="00B7304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7678" w:rsidRDefault="00B67678" w:rsidP="00B7304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57011" w:rsidRPr="00A57011" w:rsidRDefault="00B73046" w:rsidP="00A570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7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 </w:t>
      </w:r>
      <w:r w:rsidRPr="00B7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ОБ АРХИВЕ </w:t>
      </w:r>
      <w:r w:rsidR="00A57011" w:rsidRPr="00A57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АДМИНИСТРАЦИИ КОЛОКОЛЬЦОВСКОГО МУНИЦИПАЛЬНОГО ОБРАЗОВАНИЯ КАЛИНИНСКОГО МУНИЦИПАЛЬНОГО РАЙОНА </w:t>
      </w:r>
    </w:p>
    <w:p w:rsidR="001B5BE0" w:rsidRDefault="00A57011" w:rsidP="00A570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57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САРАТОВСКОЙ ОБЛАСТИ</w:t>
      </w:r>
    </w:p>
    <w:p w:rsidR="00B73046" w:rsidRDefault="00B73046" w:rsidP="00B7304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3CBD" w:rsidRPr="00B73046" w:rsidRDefault="00FB3CBD" w:rsidP="00B7304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5BE0" w:rsidRDefault="001B5BE0" w:rsidP="00B7304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7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Общие положения</w:t>
      </w:r>
    </w:p>
    <w:p w:rsidR="00FB3CBD" w:rsidRPr="00B73046" w:rsidRDefault="00FB3CBD" w:rsidP="00B7304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5BE0" w:rsidRPr="00A57011" w:rsidRDefault="00FB3CBD" w:rsidP="00FB3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оложение об архиве</w:t>
      </w:r>
      <w:r w:rsid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7011" w:rsidRPr="00A57011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Колокольцовского муниципального образования Калининского муниципального района</w:t>
      </w:r>
      <w:r w:rsidR="00A57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7011" w:rsidRPr="00A57011">
        <w:rPr>
          <w:rFonts w:ascii="Times New Roman" w:eastAsia="Times New Roman" w:hAnsi="Times New Roman" w:cs="Times New Roman"/>
          <w:color w:val="000000"/>
          <w:sz w:val="24"/>
          <w:szCs w:val="24"/>
        </w:rPr>
        <w:t>Саратовской области</w:t>
      </w:r>
      <w:r w:rsidR="00B73046" w:rsidRPr="00A57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</w:t>
      </w:r>
      <w:r w:rsidR="001B5BE0" w:rsidRPr="00A5701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положение) разработано в соответствии с подпунктом 8 пункта 6 Положения о Федеральном архивном агентстве, утвержденного Указом Президента Российской Федерации от 22 июня 2016 г. № 293 «Вопросы Федерального архивного агентства» (Собрание законодательства Российской Федерации, 2016, № 26, ст. 4034)</w:t>
      </w:r>
      <w:r w:rsidR="00FD6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основании </w:t>
      </w:r>
      <w:r w:rsidR="00FD6810" w:rsidRPr="00637E6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D6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риказа Федерального архивного </w:t>
      </w:r>
      <w:r w:rsidR="00FD6810" w:rsidRPr="00637E6C">
        <w:rPr>
          <w:rFonts w:ascii="Times New Roman" w:eastAsia="Times New Roman" w:hAnsi="Times New Roman" w:cs="Times New Roman"/>
          <w:color w:val="000000"/>
          <w:sz w:val="24"/>
          <w:szCs w:val="24"/>
        </w:rPr>
        <w:t>агентства от 11.04.2018 г. № 42</w:t>
      </w:r>
      <w:proofErr w:type="gramEnd"/>
      <w:r w:rsidR="00FD6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 утверждении примерного положения </w:t>
      </w:r>
      <w:r w:rsidR="00FD6810" w:rsidRPr="00FD6810">
        <w:rPr>
          <w:rFonts w:ascii="Times New Roman" w:eastAsia="Times New Roman" w:hAnsi="Times New Roman" w:cs="Times New Roman"/>
          <w:color w:val="000000"/>
          <w:sz w:val="24"/>
          <w:szCs w:val="24"/>
        </w:rPr>
        <w:t>об архиве организации</w:t>
      </w:r>
      <w:r w:rsidR="00FD681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B5BE0" w:rsidRPr="00A570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5BE0" w:rsidRPr="00B73046" w:rsidRDefault="00FB3CBD" w:rsidP="00FB3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r w:rsid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 распространяется на архив</w:t>
      </w:r>
      <w:r w:rsidR="00A57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Колокольцовского муниципального образования Калининского муниципального района Саратовской области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, выступающ</w:t>
      </w:r>
      <w:r w:rsid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ей источником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комплектования муниципальн</w:t>
      </w:r>
      <w:r w:rsidR="00FD6810">
        <w:rPr>
          <w:rFonts w:ascii="Times New Roman" w:eastAsia="Times New Roman" w:hAnsi="Times New Roman" w:cs="Times New Roman"/>
          <w:color w:val="000000"/>
          <w:sz w:val="24"/>
          <w:szCs w:val="24"/>
        </w:rPr>
        <w:t>ого архива</w:t>
      </w:r>
      <w:r w:rsidR="00A44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 – </w:t>
      </w:r>
      <w:r w:rsidR="00CE1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рхив </w:t>
      </w:r>
      <w:r w:rsidR="00A57011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B5BE0" w:rsidRPr="00F17439" w:rsidRDefault="00FB3CBD" w:rsidP="00FB3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</w:t>
      </w:r>
      <w:proofErr w:type="gramStart"/>
      <w:r w:rsidR="00A366E4"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 администрации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создается на правах </w:t>
      </w:r>
      <w:r w:rsidR="001B5BE0" w:rsidRPr="00CD0870">
        <w:rPr>
          <w:rFonts w:ascii="Times New Roman" w:eastAsia="Times New Roman" w:hAnsi="Times New Roman" w:cs="Times New Roman"/>
          <w:sz w:val="24"/>
          <w:szCs w:val="24"/>
        </w:rPr>
        <w:t>структурного подразделения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осуществляющего хранение, комплектование, учет и использование документов </w:t>
      </w:r>
      <w:r w:rsidR="00CE1375" w:rsidRPr="00FB3CB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B5BE0" w:rsidRPr="00FB3CBD">
        <w:rPr>
          <w:rFonts w:ascii="Times New Roman" w:eastAsia="Times New Roman" w:hAnsi="Times New Roman" w:cs="Times New Roman"/>
          <w:sz w:val="24"/>
          <w:szCs w:val="24"/>
        </w:rPr>
        <w:t xml:space="preserve">рхивного фонда </w:t>
      </w:r>
      <w:r w:rsidRPr="00FB3CB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документов временных (свыше 10 лет) сроков хранения, в том числе по личному составу, образовавшихся в деятельности </w:t>
      </w:r>
      <w:r w:rsidR="00A366E4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подготовку документов к передаче на постоянное хранение в муници</w:t>
      </w:r>
      <w:r w:rsidR="007A20C5">
        <w:rPr>
          <w:rFonts w:ascii="Times New Roman" w:eastAsia="Times New Roman" w:hAnsi="Times New Roman" w:cs="Times New Roman"/>
          <w:color w:val="000000"/>
          <w:sz w:val="24"/>
          <w:szCs w:val="24"/>
        </w:rPr>
        <w:t>пальный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архив, источником комплектования которого выступает </w:t>
      </w:r>
      <w:r w:rsidR="00A366E4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A20C5" w:rsidRDefault="00FB3CBD" w:rsidP="00FB3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</w:t>
      </w:r>
      <w:proofErr w:type="gramStart"/>
      <w:r w:rsidR="00A366E4"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 администрации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своей деятельности руководствуется Федеральным законом от 22.10.2004 № 125-ФЗ «Об архивном деле в Российской Федерации» (Собрание законодательства Российской Федерации, 2004, № 43, ст. 4169; 2006, № 50, ст. 5280; 2007, № 49, ст. 6079; 2008, № 20, ст. 2253; 2010, № 19, ст. 2291, № 31, ст. 4196; 2013, № 7, ст. 611; 2014, № 40, ст. 5320;</w:t>
      </w:r>
      <w:proofErr w:type="gramEnd"/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2015, № 48, ст. 6723; 2016, № 10, ст. 1317, № 22, ст. 3097; 2017, № 25, ст. 3596; 2018, № 1, ст. 19),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архивных документов в органах местного самоуправления</w:t>
      </w:r>
      <w:bookmarkStart w:id="1" w:name="s01"/>
      <w:bookmarkEnd w:id="1"/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, локальными нормативными актами государственного органа.</w:t>
      </w:r>
      <w:proofErr w:type="gramEnd"/>
    </w:p>
    <w:p w:rsidR="001B5BE0" w:rsidRDefault="001B5BE0" w:rsidP="007A20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678" w:rsidRPr="00B73046" w:rsidRDefault="00B67678" w:rsidP="007A20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BE0" w:rsidRDefault="001B5BE0" w:rsidP="008770F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7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II. Состав документов </w:t>
      </w:r>
      <w:r w:rsidR="00CE1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7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рхива </w:t>
      </w:r>
      <w:r w:rsidR="00BB7F00" w:rsidRPr="00BB7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администрации</w:t>
      </w:r>
    </w:p>
    <w:p w:rsidR="00B67678" w:rsidRPr="00B73046" w:rsidRDefault="00B67678" w:rsidP="008770F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5BE0" w:rsidRPr="00CE1375" w:rsidRDefault="007A20C5" w:rsidP="00CE1375">
      <w:pPr>
        <w:pStyle w:val="a8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6E4"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 администрации</w:t>
      </w:r>
      <w:r w:rsidR="001B5BE0" w:rsidRPr="00CE1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хранит:</w:t>
      </w:r>
    </w:p>
    <w:p w:rsidR="001B5BE0" w:rsidRPr="00B73046" w:rsidRDefault="001B5BE0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а) д</w:t>
      </w:r>
      <w:r w:rsidR="008770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окументы постоянного </w:t>
      </w:r>
      <w:r w:rsidR="00B62EE8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хранения и временных</w:t>
      </w:r>
      <w:r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(свыше 10 лет) сроков хранения, в том числе документы по личному составу, образовавшиеся в деятельности </w:t>
      </w:r>
      <w:r w:rsidR="00BB7F0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5BE0" w:rsidRPr="00B73046" w:rsidRDefault="001B5BE0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документы постоянного хранения и докумен</w:t>
      </w:r>
      <w:r w:rsidR="00CE1375">
        <w:rPr>
          <w:rFonts w:ascii="Times New Roman" w:eastAsia="Times New Roman" w:hAnsi="Times New Roman" w:cs="Times New Roman"/>
          <w:color w:val="000000"/>
          <w:sz w:val="24"/>
          <w:szCs w:val="24"/>
        </w:rPr>
        <w:t>ты по личному составу фонда</w:t>
      </w:r>
      <w:r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F0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администраций</w:t>
      </w:r>
      <w:r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предшественников (при их наличии);</w:t>
      </w:r>
    </w:p>
    <w:p w:rsidR="001B5BE0" w:rsidRDefault="001B5BE0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B67678" w:rsidRPr="00B73046" w:rsidRDefault="00B67678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BE0" w:rsidRDefault="001B5BE0" w:rsidP="00CE137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7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III. Задачи </w:t>
      </w:r>
      <w:r w:rsidR="00CE1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7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рхива </w:t>
      </w:r>
      <w:r w:rsidR="00BB7F00" w:rsidRPr="00BB7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администрации</w:t>
      </w:r>
    </w:p>
    <w:p w:rsidR="00B67678" w:rsidRPr="00B73046" w:rsidRDefault="00B67678" w:rsidP="00CE137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5BE0" w:rsidRPr="00CE1375" w:rsidRDefault="004026BC" w:rsidP="00CE1375">
      <w:pPr>
        <w:pStyle w:val="a8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5BE0" w:rsidRPr="00CE1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задачам </w:t>
      </w:r>
      <w:r w:rsidR="00CE1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B5BE0" w:rsidRPr="00CE1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рхива </w:t>
      </w:r>
      <w:r w:rsidR="00BB7F0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="001B5BE0" w:rsidRPr="00CE1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</w:t>
      </w:r>
      <w:r w:rsidR="00B62E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B5BE0" w:rsidRPr="00CE1375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1B5BE0" w:rsidRPr="00B73046" w:rsidRDefault="00CE1375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хранения документов, состав которых предусмотрен главой II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настоящего 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положения.</w:t>
      </w:r>
    </w:p>
    <w:p w:rsidR="001B5BE0" w:rsidRPr="00B73046" w:rsidRDefault="00CE1375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Комплектование а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рхива </w:t>
      </w:r>
      <w:r w:rsidR="00BB7F0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документами, образовавшимися в деятельности </w:t>
      </w:r>
      <w:r w:rsidR="00BB7F0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5BE0" w:rsidRPr="00B73046" w:rsidRDefault="00CE1375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3. Учет докумен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находящихся на хранении в а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рхиве </w:t>
      </w:r>
      <w:r w:rsidR="00BB7F0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5BE0" w:rsidRPr="00B73046" w:rsidRDefault="00CE1375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Использование документов, находящихся на хранении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рхиве </w:t>
      </w:r>
      <w:r w:rsidR="00BB7F0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5BE0" w:rsidRPr="00B73046" w:rsidRDefault="00CE1375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Подготовка и своевременная передача документов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рхивного фонда </w:t>
      </w:r>
      <w:r w:rsidR="007A20C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постоянное хранение в </w:t>
      </w:r>
      <w:r w:rsidR="007A20C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архив.</w:t>
      </w:r>
    </w:p>
    <w:p w:rsidR="001B5BE0" w:rsidRDefault="001B5BE0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678" w:rsidRPr="00B73046" w:rsidRDefault="00B67678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BE0" w:rsidRDefault="001B5BE0" w:rsidP="00CE137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7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IV. Функции </w:t>
      </w:r>
      <w:r w:rsidR="00CE1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7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рхива </w:t>
      </w:r>
      <w:r w:rsidR="00BB7F00" w:rsidRPr="00BB7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администрации</w:t>
      </w:r>
    </w:p>
    <w:p w:rsidR="00B67678" w:rsidRPr="00B73046" w:rsidRDefault="00B67678" w:rsidP="00CE137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5BE0" w:rsidRPr="005B4901" w:rsidRDefault="005B4901" w:rsidP="005B4901">
      <w:pPr>
        <w:pStyle w:val="a8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6E4"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 администрации</w:t>
      </w:r>
      <w:r w:rsidR="001B5BE0" w:rsidRPr="005B4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следующие функции:</w:t>
      </w:r>
    </w:p>
    <w:p w:rsidR="001B5BE0" w:rsidRPr="00B73046" w:rsidRDefault="005B4901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Организует прием документов постоянного </w:t>
      </w:r>
      <w:r w:rsidR="00B62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хранения 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и временн</w:t>
      </w:r>
      <w:r w:rsidR="00B62EE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(свыше 10 лет) сроков хранения, в том числе по личному составу, образовавшихся в деятельности </w:t>
      </w:r>
      <w:r w:rsidR="00BB7F0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5BE0" w:rsidRPr="00B73046" w:rsidRDefault="005B4901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Ведет учет документов, находящихся на хранении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рхиве </w:t>
      </w:r>
      <w:r w:rsidR="00BB7F0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5BE0" w:rsidRPr="00B73046" w:rsidRDefault="005B4901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Представляет в </w:t>
      </w:r>
      <w:r w:rsidR="007A20C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архив учетные сведения об объеме и составе хранящихся в архиве </w:t>
      </w:r>
      <w:r w:rsidR="00BB7F0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</w:t>
      </w:r>
      <w:bookmarkStart w:id="2" w:name="s04"/>
      <w:bookmarkEnd w:id="2"/>
      <w:r w:rsidR="002111DD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"http://archives.ru/documents/position/primernoe-pologenie-arhiv-organization.shtml" \l "04" </w:instrText>
      </w:r>
      <w:r w:rsidR="002111DD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5BE0" w:rsidRPr="00B73046" w:rsidRDefault="005B4901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Систематизирует и размещает документы, поступающие на хранение в </w:t>
      </w:r>
      <w:r w:rsidR="00A366E4"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 администрации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образовавшиеся в ходе осуществления деятельности </w:t>
      </w:r>
      <w:r w:rsidR="00BB7F0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5BE0" w:rsidRPr="00B73046" w:rsidRDefault="005B4901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5. Осуществляет подготовку и представляет:</w:t>
      </w:r>
    </w:p>
    <w:p w:rsidR="001B5BE0" w:rsidRPr="00B73046" w:rsidRDefault="001B5BE0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на рассмотрение и согласование экспертной комиссии </w:t>
      </w:r>
      <w:r w:rsidR="00BB7F0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описи дел постоянного хранения, временных (свыше 10 лет) сроков хранения, в</w:t>
      </w:r>
      <w:r w:rsidR="007A20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том числе по личному составу</w:t>
      </w:r>
      <w:r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5BE0" w:rsidRPr="00B73046" w:rsidRDefault="00637E6C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1B5BE0" w:rsidRPr="00637E6C">
        <w:rPr>
          <w:rFonts w:ascii="Times New Roman" w:eastAsia="Times New Roman" w:hAnsi="Times New Roman" w:cs="Times New Roman"/>
          <w:sz w:val="24"/>
          <w:szCs w:val="24"/>
        </w:rPr>
        <w:t xml:space="preserve">на утверждение </w:t>
      </w:r>
      <w:r w:rsidR="00A4413F" w:rsidRPr="00637E6C">
        <w:rPr>
          <w:rFonts w:ascii="Times New Roman" w:eastAsia="Times New Roman" w:hAnsi="Times New Roman" w:cs="Times New Roman"/>
          <w:sz w:val="24"/>
          <w:szCs w:val="24"/>
        </w:rPr>
        <w:t>главе</w:t>
      </w:r>
      <w:r w:rsidR="001B5BE0" w:rsidRPr="00637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F00" w:rsidRPr="00637E6C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описи дел постоянного хранения, описи временных (свыше 10 лет) сроков хранения, в том чис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описи дел по личному составу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5BE0" w:rsidRPr="00B73046" w:rsidRDefault="005B4901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Организует передачу документов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рхивного фонда </w:t>
      </w:r>
      <w:r w:rsidR="007A20C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постоян</w:t>
      </w:r>
      <w:r w:rsidR="00637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ное хранение в 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="00637E6C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ниципальный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архив.</w:t>
      </w:r>
    </w:p>
    <w:p w:rsidR="001B5BE0" w:rsidRPr="00B73046" w:rsidRDefault="005B4901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Организует и проводит экспертизу ценности документов временных (свыше 10 лет) сроков хранения, находящихся на хранении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рхиве </w:t>
      </w:r>
      <w:r w:rsidR="006C0651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="00637E6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выявления документов, не подлежащих дальнейшему хранению.</w:t>
      </w:r>
    </w:p>
    <w:p w:rsidR="005B4901" w:rsidRDefault="005B4901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Проводит мероприятия по обеспечению сохранности документов, находящихся на хранении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рхиве </w:t>
      </w:r>
      <w:r w:rsidR="006C0651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6810" w:rsidRDefault="00FD6810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BE0" w:rsidRPr="00B73046" w:rsidRDefault="001B5BE0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BE0" w:rsidRDefault="001B5BE0" w:rsidP="005B490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7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V. Права </w:t>
      </w:r>
      <w:r w:rsidR="005B4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7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рхива </w:t>
      </w:r>
      <w:r w:rsidR="006C0651" w:rsidRPr="006C0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администрации</w:t>
      </w:r>
    </w:p>
    <w:p w:rsidR="00B67678" w:rsidRPr="00B73046" w:rsidRDefault="00B67678" w:rsidP="005B490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5BE0" w:rsidRPr="005B4901" w:rsidRDefault="00A366E4" w:rsidP="005B4901">
      <w:pPr>
        <w:pStyle w:val="a8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 администрации</w:t>
      </w:r>
      <w:r w:rsidR="001B5BE0" w:rsidRPr="005B4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право:</w:t>
      </w:r>
    </w:p>
    <w:p w:rsidR="001B5BE0" w:rsidRPr="002A001D" w:rsidRDefault="001B5BE0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01D">
        <w:rPr>
          <w:rFonts w:ascii="Times New Roman" w:eastAsia="Times New Roman" w:hAnsi="Times New Roman" w:cs="Times New Roman"/>
          <w:sz w:val="24"/>
          <w:szCs w:val="24"/>
        </w:rPr>
        <w:t xml:space="preserve">а) представлять </w:t>
      </w:r>
      <w:r w:rsidR="002A001D">
        <w:rPr>
          <w:rFonts w:ascii="Times New Roman" w:eastAsia="Times New Roman" w:hAnsi="Times New Roman" w:cs="Times New Roman"/>
          <w:sz w:val="24"/>
          <w:szCs w:val="24"/>
        </w:rPr>
        <w:t>главе</w:t>
      </w:r>
      <w:r w:rsidRPr="002A0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651" w:rsidRPr="002A001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2A001D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по совершенствованию организации хранения, комплектования, учета и использования архивных документов в </w:t>
      </w:r>
      <w:r w:rsidR="005B4901" w:rsidRPr="002A001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A001D">
        <w:rPr>
          <w:rFonts w:ascii="Times New Roman" w:eastAsia="Times New Roman" w:hAnsi="Times New Roman" w:cs="Times New Roman"/>
          <w:sz w:val="24"/>
          <w:szCs w:val="24"/>
        </w:rPr>
        <w:t xml:space="preserve">рхиве </w:t>
      </w:r>
      <w:r w:rsidR="006C0651" w:rsidRPr="002A001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2A001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C0651" w:rsidRDefault="002A001D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) принимать участие в заседаниях экспертно-проверочной комиссии</w:t>
      </w:r>
      <w:r w:rsidR="00FB3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3CBD" w:rsidRPr="00FB3CB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 исполнительной власти субъекта Российской Федерации в области архивного дела</w:t>
      </w:r>
      <w:r w:rsidR="001B5BE0"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5BE0" w:rsidRPr="00B73046" w:rsidRDefault="001B5BE0" w:rsidP="00B7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1B5BE0" w:rsidRPr="00B73046" w:rsidRDefault="001B5BE0" w:rsidP="00B73046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146D1F" w:rsidRPr="00B73046" w:rsidRDefault="00146D1F" w:rsidP="00B73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6D1F" w:rsidRPr="00B73046" w:rsidSect="00526EA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E4ECA"/>
    <w:multiLevelType w:val="multilevel"/>
    <w:tmpl w:val="7CCAD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7799A"/>
    <w:multiLevelType w:val="multilevel"/>
    <w:tmpl w:val="B34034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B4174B"/>
    <w:multiLevelType w:val="multilevel"/>
    <w:tmpl w:val="7D5CD3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8FB5EE1"/>
    <w:multiLevelType w:val="hybridMultilevel"/>
    <w:tmpl w:val="3690969A"/>
    <w:lvl w:ilvl="0" w:tplc="1D12BD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B295F"/>
    <w:multiLevelType w:val="multilevel"/>
    <w:tmpl w:val="9D1EFE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335625B"/>
    <w:multiLevelType w:val="hybridMultilevel"/>
    <w:tmpl w:val="8BBC2FCC"/>
    <w:lvl w:ilvl="0" w:tplc="29B8E6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42CAC"/>
    <w:multiLevelType w:val="multilevel"/>
    <w:tmpl w:val="161EC5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3"/>
  <w:proofState w:spelling="clean" w:grammar="clean"/>
  <w:defaultTabStop w:val="708"/>
  <w:characterSpacingControl w:val="doNotCompress"/>
  <w:compat>
    <w:useFELayout/>
  </w:compat>
  <w:rsids>
    <w:rsidRoot w:val="001B5BE0"/>
    <w:rsid w:val="000B709B"/>
    <w:rsid w:val="00146D1F"/>
    <w:rsid w:val="001B5BE0"/>
    <w:rsid w:val="002111DD"/>
    <w:rsid w:val="002A001D"/>
    <w:rsid w:val="002C56B0"/>
    <w:rsid w:val="00352D5F"/>
    <w:rsid w:val="004026BC"/>
    <w:rsid w:val="004108CB"/>
    <w:rsid w:val="00526EA9"/>
    <w:rsid w:val="005B4901"/>
    <w:rsid w:val="00637E6C"/>
    <w:rsid w:val="006C0651"/>
    <w:rsid w:val="007004B9"/>
    <w:rsid w:val="007A20C5"/>
    <w:rsid w:val="008770FB"/>
    <w:rsid w:val="008937DB"/>
    <w:rsid w:val="00984FC0"/>
    <w:rsid w:val="009B408E"/>
    <w:rsid w:val="009E015B"/>
    <w:rsid w:val="00A366E4"/>
    <w:rsid w:val="00A4413F"/>
    <w:rsid w:val="00A57011"/>
    <w:rsid w:val="00AE196A"/>
    <w:rsid w:val="00B02C81"/>
    <w:rsid w:val="00B62EE8"/>
    <w:rsid w:val="00B67678"/>
    <w:rsid w:val="00B73046"/>
    <w:rsid w:val="00BB7F00"/>
    <w:rsid w:val="00C64E47"/>
    <w:rsid w:val="00CD0870"/>
    <w:rsid w:val="00CE1375"/>
    <w:rsid w:val="00CE5126"/>
    <w:rsid w:val="00D961D2"/>
    <w:rsid w:val="00EC1788"/>
    <w:rsid w:val="00F17439"/>
    <w:rsid w:val="00FB3CBD"/>
    <w:rsid w:val="00FD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81"/>
  </w:style>
  <w:style w:type="paragraph" w:styleId="1">
    <w:name w:val="heading 1"/>
    <w:basedOn w:val="a"/>
    <w:link w:val="10"/>
    <w:uiPriority w:val="9"/>
    <w:qFormat/>
    <w:rsid w:val="001B5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B5B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B5B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B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B5BE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B5BE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rinthtml">
    <w:name w:val="print_html"/>
    <w:basedOn w:val="a0"/>
    <w:rsid w:val="001B5BE0"/>
  </w:style>
  <w:style w:type="character" w:styleId="a3">
    <w:name w:val="Hyperlink"/>
    <w:basedOn w:val="a0"/>
    <w:uiPriority w:val="99"/>
    <w:semiHidden/>
    <w:unhideWhenUsed/>
    <w:rsid w:val="001B5BE0"/>
    <w:rPr>
      <w:color w:val="0000FF"/>
      <w:u w:val="single"/>
    </w:rPr>
  </w:style>
  <w:style w:type="character" w:customStyle="1" w:styleId="printpdf">
    <w:name w:val="print_pdf"/>
    <w:basedOn w:val="a0"/>
    <w:rsid w:val="001B5BE0"/>
  </w:style>
  <w:style w:type="paragraph" w:customStyle="1" w:styleId="rteright">
    <w:name w:val="rteright"/>
    <w:basedOn w:val="a"/>
    <w:rsid w:val="001B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B5BE0"/>
  </w:style>
  <w:style w:type="paragraph" w:styleId="a4">
    <w:name w:val="Normal (Web)"/>
    <w:basedOn w:val="a"/>
    <w:uiPriority w:val="99"/>
    <w:semiHidden/>
    <w:unhideWhenUsed/>
    <w:rsid w:val="001B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itted">
    <w:name w:val="submitted"/>
    <w:basedOn w:val="a0"/>
    <w:rsid w:val="001B5BE0"/>
  </w:style>
  <w:style w:type="paragraph" w:styleId="a5">
    <w:name w:val="Balloon Text"/>
    <w:basedOn w:val="a"/>
    <w:link w:val="a6"/>
    <w:uiPriority w:val="99"/>
    <w:semiHidden/>
    <w:unhideWhenUsed/>
    <w:rsid w:val="001B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BE0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B7304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B730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B730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CE1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Калининского МР</Company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Архивный отдел</dc:creator>
  <cp:keywords/>
  <dc:description/>
  <cp:lastModifiedBy>Admin</cp:lastModifiedBy>
  <cp:revision>12</cp:revision>
  <dcterms:created xsi:type="dcterms:W3CDTF">2018-12-17T09:32:00Z</dcterms:created>
  <dcterms:modified xsi:type="dcterms:W3CDTF">2019-01-23T07:28:00Z</dcterms:modified>
</cp:coreProperties>
</file>